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AD" w:rsidRDefault="006B1D54" w:rsidP="003C2091">
      <w:pPr>
        <w:rPr>
          <w:rFonts w:ascii="標楷體" w:eastAsia="標楷體" w:hAnsi="標楷體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32CA6A" wp14:editId="148BFE0E">
                <wp:simplePos x="0" y="0"/>
                <wp:positionH relativeFrom="column">
                  <wp:posOffset>-287655</wp:posOffset>
                </wp:positionH>
                <wp:positionV relativeFrom="paragraph">
                  <wp:posOffset>5666740</wp:posOffset>
                </wp:positionV>
                <wp:extent cx="6942455" cy="4274185"/>
                <wp:effectExtent l="0" t="0" r="0" b="0"/>
                <wp:wrapTight wrapText="bothSides">
                  <wp:wrapPolygon edited="0">
                    <wp:start x="119" y="0"/>
                    <wp:lineTo x="119" y="21468"/>
                    <wp:lineTo x="21397" y="21468"/>
                    <wp:lineTo x="21397" y="0"/>
                    <wp:lineTo x="119" y="0"/>
                  </wp:wrapPolygon>
                </wp:wrapTight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42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2CF" w:rsidRPr="00581798" w:rsidRDefault="006452CF" w:rsidP="00581798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@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可做素食</w:t>
                            </w:r>
                            <w:r w:rsidR="0058179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，另備</w:t>
                            </w:r>
                            <w:r w:rsidR="00581798" w:rsidRPr="0058179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部分菜色可加點</w:t>
                            </w:r>
                          </w:p>
                          <w:p w:rsidR="0062521B" w:rsidRPr="006452CF" w:rsidRDefault="0062521B" w:rsidP="006452CF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32"/>
                              </w:rPr>
                            </w:pP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新春期間營業時間為10:30~20:00</w:t>
                            </w:r>
                          </w:p>
                          <w:p w:rsidR="0018397F" w:rsidRPr="006452CF" w:rsidRDefault="005C7CB6" w:rsidP="006452CF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2"/>
                              </w:rPr>
                            </w:pPr>
                            <w:r w:rsidRPr="00A565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大年初二(</w:t>
                            </w:r>
                            <w:r w:rsidR="00405DD0" w:rsidRPr="00A565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2</w:t>
                            </w:r>
                            <w:r w:rsidRPr="00A565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/</w:t>
                            </w:r>
                            <w:r w:rsidR="006A1336" w:rsidRPr="00A565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6</w:t>
                            </w:r>
                            <w:r w:rsidRPr="00A565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)</w:t>
                            </w:r>
                            <w:r w:rsidR="00581798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午</w:t>
                            </w:r>
                            <w:r w:rsidR="00CE7B6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餐</w:t>
                            </w:r>
                            <w:r w:rsidR="00975523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分為兩個時段</w:t>
                            </w:r>
                            <w:r w:rsidR="00AF61A4" w:rsidRPr="006452C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D168D0" w:rsidRPr="006452CF" w:rsidRDefault="002644CF" w:rsidP="006452CF">
                            <w:pPr>
                              <w:ind w:left="960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11:00</w:t>
                            </w:r>
                            <w:r w:rsidR="00975523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~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1</w:t>
                            </w:r>
                            <w:r w:rsidR="008701E4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2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:</w:t>
                            </w:r>
                            <w:r w:rsidR="008701E4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4</w:t>
                            </w:r>
                            <w:r w:rsidR="00406DC0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0</w:t>
                            </w:r>
                            <w:r w:rsidR="00975523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，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13:</w:t>
                            </w:r>
                            <w:r w:rsidR="006A133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0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0</w:t>
                            </w:r>
                            <w:r w:rsidR="00975523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~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15:</w:t>
                            </w:r>
                            <w:r w:rsidR="008701E4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0</w:t>
                            </w:r>
                            <w:r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0</w:t>
                            </w:r>
                            <w:r w:rsidR="006B1D5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 xml:space="preserve">  </w:t>
                            </w:r>
                            <w:r w:rsidR="00036505" w:rsidRPr="006452CF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40"/>
                                <w:szCs w:val="32"/>
                              </w:rPr>
                              <w:t>晚餐時</w:t>
                            </w:r>
                            <w:r w:rsidR="00406DC0" w:rsidRPr="006452CF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40"/>
                                <w:szCs w:val="32"/>
                              </w:rPr>
                              <w:t>段皆</w:t>
                            </w:r>
                            <w:r w:rsidR="00036505" w:rsidRPr="006452CF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40"/>
                                <w:szCs w:val="32"/>
                              </w:rPr>
                              <w:t>正常營業</w:t>
                            </w:r>
                          </w:p>
                          <w:p w:rsidR="00576A0E" w:rsidRPr="006452CF" w:rsidRDefault="006B1D54" w:rsidP="006452CF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565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初二(2/6)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訂位</w:t>
                            </w:r>
                            <w:r w:rsidR="00C3564D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每桌</w:t>
                            </w:r>
                            <w:proofErr w:type="gramEnd"/>
                            <w:r w:rsidR="00576A0E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請先預付訂金</w:t>
                            </w:r>
                            <w:r w:rsidR="004C2A66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1,000</w:t>
                            </w:r>
                            <w:r w:rsidR="00576A0E" w:rsidRPr="006452CF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32"/>
                              </w:rPr>
                              <w:t>元</w:t>
                            </w:r>
                          </w:p>
                          <w:p w:rsidR="00576A0E" w:rsidRPr="00B57DC3" w:rsidRDefault="00576A0E" w:rsidP="00522AA1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2"/>
                              </w:rPr>
                            </w:pP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匯款帳號：</w:t>
                            </w:r>
                            <w:r w:rsidR="00122B70"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 xml:space="preserve">5352-51-11117-000    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戶名：陳淑華</w:t>
                            </w:r>
                          </w:p>
                          <w:p w:rsidR="00522AA1" w:rsidRPr="00B35663" w:rsidRDefault="00576A0E" w:rsidP="00522AA1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2"/>
                              </w:rPr>
                            </w:pP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彰化銀行</w:t>
                            </w:r>
                            <w:r w:rsidR="00F9624B"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 xml:space="preserve">木柵分行   </w:t>
                            </w:r>
                            <w:r w:rsidR="00D168D0"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 xml:space="preserve">           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ATM代號：009</w:t>
                            </w:r>
                            <w:bookmarkStart w:id="0" w:name="_GoBack"/>
                            <w:bookmarkEnd w:id="0"/>
                          </w:p>
                          <w:p w:rsidR="00576A0E" w:rsidRPr="00B57DC3" w:rsidRDefault="00576A0E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2"/>
                              </w:rPr>
                            </w:pP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*請於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訂桌後</w:t>
                            </w:r>
                            <w:r w:rsidR="005C7CB6"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五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天內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完成</w:t>
                            </w:r>
                            <w:proofErr w:type="gramStart"/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匯款</w:t>
                            </w:r>
                            <w:r w:rsidR="004D1B0C"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後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電</w:t>
                            </w:r>
                            <w:proofErr w:type="gramEnd"/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02-2663-4011</w:t>
                            </w:r>
                          </w:p>
                          <w:p w:rsidR="002644CF" w:rsidRPr="00B57DC3" w:rsidRDefault="00C3564D" w:rsidP="00576A0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或傳真匯款單</w:t>
                            </w:r>
                            <w:r w:rsidR="00576A0E"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02-2663-</w:t>
                            </w:r>
                            <w:r w:rsidRPr="00B57DC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1561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2.65pt;margin-top:446.2pt;width:546.65pt;height:33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ShzA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" filled="f" stroked="f">
                <v:textbox>
                  <w:txbxContent>
                    <w:p w:rsidR="006452CF" w:rsidRPr="00581798" w:rsidRDefault="006452CF" w:rsidP="00581798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FF0000"/>
                          <w:sz w:val="44"/>
                          <w:szCs w:val="32"/>
                        </w:rPr>
                      </w:pPr>
                      <w:r w:rsidRPr="006452CF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@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可做素食</w:t>
                      </w:r>
                      <w:r w:rsidR="00581798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，另備</w:t>
                      </w:r>
                      <w:r w:rsidR="00581798" w:rsidRPr="00581798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部分菜色可加點</w:t>
                      </w:r>
                    </w:p>
                    <w:p w:rsidR="0062521B" w:rsidRPr="006452CF" w:rsidRDefault="0062521B" w:rsidP="006452CF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sz w:val="44"/>
                          <w:szCs w:val="32"/>
                        </w:rPr>
                      </w:pP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新春期間營業時間為10:30~20:00</w:t>
                      </w:r>
                    </w:p>
                    <w:p w:rsidR="0018397F" w:rsidRPr="006452CF" w:rsidRDefault="005C7CB6" w:rsidP="006452CF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sz w:val="40"/>
                          <w:szCs w:val="32"/>
                        </w:rPr>
                      </w:pPr>
                      <w:r w:rsidRPr="00A565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大年初二(</w:t>
                      </w:r>
                      <w:r w:rsidR="00405DD0" w:rsidRPr="00A565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2</w:t>
                      </w:r>
                      <w:r w:rsidRPr="00A565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/</w:t>
                      </w:r>
                      <w:r w:rsidR="006A1336" w:rsidRPr="00A565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6</w:t>
                      </w:r>
                      <w:r w:rsidRPr="00A565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)</w:t>
                      </w:r>
                      <w:r w:rsidR="00581798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午</w:t>
                      </w:r>
                      <w:r w:rsidR="00CE7B66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餐</w:t>
                      </w:r>
                      <w:r w:rsidR="00975523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分為兩個時段</w:t>
                      </w:r>
                      <w:r w:rsidR="00AF61A4" w:rsidRPr="006452CF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 xml:space="preserve"> </w:t>
                      </w:r>
                    </w:p>
                    <w:p w:rsidR="00D168D0" w:rsidRPr="006452CF" w:rsidRDefault="002644CF" w:rsidP="006452CF">
                      <w:pPr>
                        <w:ind w:left="960"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11:00</w:t>
                      </w:r>
                      <w:r w:rsidR="00975523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~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1</w:t>
                      </w:r>
                      <w:r w:rsidR="008701E4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2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:</w:t>
                      </w:r>
                      <w:r w:rsidR="008701E4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4</w:t>
                      </w:r>
                      <w:r w:rsidR="00406DC0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0</w:t>
                      </w:r>
                      <w:r w:rsidR="00975523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，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13:</w:t>
                      </w:r>
                      <w:r w:rsidR="006A1336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0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0</w:t>
                      </w:r>
                      <w:r w:rsidR="00975523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~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15:</w:t>
                      </w:r>
                      <w:r w:rsidR="008701E4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0</w:t>
                      </w:r>
                      <w:r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0</w:t>
                      </w:r>
                      <w:r w:rsidR="006B1D54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 xml:space="preserve">  </w:t>
                      </w:r>
                      <w:r w:rsidR="00036505" w:rsidRPr="006452CF">
                        <w:rPr>
                          <w:rFonts w:ascii="標楷體" w:eastAsia="標楷體" w:hAnsi="標楷體" w:hint="eastAsia"/>
                          <w:b/>
                          <w:i/>
                          <w:sz w:val="40"/>
                          <w:szCs w:val="32"/>
                        </w:rPr>
                        <w:t>晚餐時</w:t>
                      </w:r>
                      <w:r w:rsidR="00406DC0" w:rsidRPr="006452CF">
                        <w:rPr>
                          <w:rFonts w:ascii="標楷體" w:eastAsia="標楷體" w:hAnsi="標楷體" w:hint="eastAsia"/>
                          <w:b/>
                          <w:i/>
                          <w:sz w:val="40"/>
                          <w:szCs w:val="32"/>
                        </w:rPr>
                        <w:t>段皆</w:t>
                      </w:r>
                      <w:r w:rsidR="00036505" w:rsidRPr="006452CF">
                        <w:rPr>
                          <w:rFonts w:ascii="標楷體" w:eastAsia="標楷體" w:hAnsi="標楷體" w:hint="eastAsia"/>
                          <w:b/>
                          <w:i/>
                          <w:sz w:val="40"/>
                          <w:szCs w:val="32"/>
                        </w:rPr>
                        <w:t>正常營業</w:t>
                      </w:r>
                    </w:p>
                    <w:p w:rsidR="00576A0E" w:rsidRPr="006452CF" w:rsidRDefault="006B1D54" w:rsidP="006452CF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A565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初二(2/6)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32"/>
                        </w:rPr>
                        <w:t>訂位</w:t>
                      </w:r>
                      <w:r w:rsidR="00C3564D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每桌</w:t>
                      </w:r>
                      <w:proofErr w:type="gramEnd"/>
                      <w:r w:rsidR="00576A0E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請先預付訂金</w:t>
                      </w:r>
                      <w:r w:rsidR="004C2A66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1,000</w:t>
                      </w:r>
                      <w:r w:rsidR="00576A0E" w:rsidRPr="006452CF">
                        <w:rPr>
                          <w:rFonts w:ascii="標楷體" w:eastAsia="標楷體" w:hAnsi="標楷體" w:hint="eastAsia"/>
                          <w:b/>
                          <w:sz w:val="44"/>
                          <w:szCs w:val="32"/>
                        </w:rPr>
                        <w:t>元</w:t>
                      </w:r>
                    </w:p>
                    <w:p w:rsidR="00576A0E" w:rsidRPr="00B57DC3" w:rsidRDefault="00576A0E" w:rsidP="00522AA1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32"/>
                        </w:rPr>
                      </w:pP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匯款帳號：</w:t>
                      </w:r>
                      <w:r w:rsidR="00122B70"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 xml:space="preserve">5352-51-11117-000    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戶名：陳淑華</w:t>
                      </w:r>
                    </w:p>
                    <w:p w:rsidR="00522AA1" w:rsidRPr="00B35663" w:rsidRDefault="00576A0E" w:rsidP="00522AA1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32"/>
                        </w:rPr>
                      </w:pP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彰化銀行</w:t>
                      </w:r>
                      <w:r w:rsidR="00F9624B"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 xml:space="preserve">木柵分行   </w:t>
                      </w:r>
                      <w:r w:rsidR="00D168D0"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 xml:space="preserve">           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ATM代號：009</w:t>
                      </w:r>
                      <w:bookmarkStart w:id="1" w:name="_GoBack"/>
                      <w:bookmarkEnd w:id="1"/>
                    </w:p>
                    <w:p w:rsidR="00576A0E" w:rsidRPr="00B57DC3" w:rsidRDefault="00576A0E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32"/>
                        </w:rPr>
                      </w:pP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*請於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  <w:u w:val="single"/>
                        </w:rPr>
                        <w:t>訂桌後</w:t>
                      </w:r>
                      <w:r w:rsidR="005C7CB6"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  <w:u w:val="single"/>
                        </w:rPr>
                        <w:t>五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  <w:u w:val="single"/>
                        </w:rPr>
                        <w:t>天內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完成</w:t>
                      </w:r>
                      <w:proofErr w:type="gramStart"/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匯款</w:t>
                      </w:r>
                      <w:r w:rsidR="004D1B0C"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後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電</w:t>
                      </w:r>
                      <w:proofErr w:type="gramEnd"/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02-2663-4011</w:t>
                      </w:r>
                    </w:p>
                    <w:p w:rsidR="002644CF" w:rsidRPr="00B57DC3" w:rsidRDefault="00C3564D" w:rsidP="00576A0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或傳真匯款單</w:t>
                      </w:r>
                      <w:r w:rsidR="00576A0E"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02-2663-</w:t>
                      </w:r>
                      <w:r w:rsidRPr="00B57DC3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1561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4BEA">
        <w:rPr>
          <w:noProof/>
        </w:rPr>
        <mc:AlternateContent>
          <mc:Choice Requires="wps">
            <w:drawing>
              <wp:anchor distT="0" distB="0" distL="71755" distR="0" simplePos="0" relativeHeight="251668480" behindDoc="1" locked="0" layoutInCell="1" allowOverlap="1" wp14:anchorId="40114EAC" wp14:editId="7303E743">
                <wp:simplePos x="0" y="0"/>
                <wp:positionH relativeFrom="column">
                  <wp:posOffset>5039360</wp:posOffset>
                </wp:positionH>
                <wp:positionV relativeFrom="paragraph">
                  <wp:posOffset>106045</wp:posOffset>
                </wp:positionV>
                <wp:extent cx="2059940" cy="5560695"/>
                <wp:effectExtent l="0" t="0" r="0" b="1905"/>
                <wp:wrapTight wrapText="largest">
                  <wp:wrapPolygon edited="0">
                    <wp:start x="599" y="0"/>
                    <wp:lineTo x="599" y="21533"/>
                    <wp:lineTo x="20974" y="21533"/>
                    <wp:lineTo x="20974" y="0"/>
                    <wp:lineTo x="599" y="0"/>
                  </wp:wrapPolygon>
                </wp:wrapTight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556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93" w:rsidRPr="0058006F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</w:rPr>
                              <w:t>*</w:t>
                            </w:r>
                            <w:r w:rsidR="00FB2193"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32"/>
                                <w:u w:val="single"/>
                              </w:rPr>
                              <w:t>6000元</w:t>
                            </w:r>
                          </w:p>
                          <w:p w:rsidR="00B34484" w:rsidRPr="00B34484" w:rsidRDefault="00B34484" w:rsidP="0058006F">
                            <w:pPr>
                              <w:ind w:firstLineChars="50" w:firstLine="180"/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(約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10</w:t>
                            </w: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人份)</w:t>
                            </w:r>
                          </w:p>
                          <w:p w:rsidR="00FB2193" w:rsidRPr="00B34484" w:rsidRDefault="00035DB0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</w:t>
                            </w:r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鮮鮑</w:t>
                            </w:r>
                            <w:proofErr w:type="gramEnd"/>
                            <w:r w:rsidR="007C442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拼盤</w:t>
                            </w:r>
                          </w:p>
                          <w:p w:rsidR="00FB2193" w:rsidRDefault="0021072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山野</w:t>
                            </w:r>
                            <w:proofErr w:type="gramStart"/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閹</w:t>
                            </w:r>
                            <w:proofErr w:type="gramEnd"/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雞</w:t>
                            </w:r>
                          </w:p>
                          <w:p w:rsidR="007C4427" w:rsidRPr="007C4427" w:rsidRDefault="007C4427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蹄膀</w:t>
                            </w:r>
                            <w:proofErr w:type="gramEnd"/>
                          </w:p>
                          <w:p w:rsidR="00BD04D4" w:rsidRDefault="00FB2193" w:rsidP="00BD04D4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富桂海上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鮮</w:t>
                            </w:r>
                          </w:p>
                          <w:p w:rsidR="00210723" w:rsidRPr="00B34484" w:rsidRDefault="00BD04D4" w:rsidP="00BD04D4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</w:t>
                            </w:r>
                            <w:r w:rsidR="009A7B6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發財</w:t>
                            </w:r>
                            <w:proofErr w:type="gramEnd"/>
                          </w:p>
                          <w:p w:rsidR="00A93361" w:rsidRDefault="00A93361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大</w:t>
                            </w: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蝦</w:t>
                            </w:r>
                          </w:p>
                          <w:p w:rsidR="00AF61A4" w:rsidRPr="00B34484" w:rsidRDefault="00FB219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</w:t>
                            </w:r>
                            <w:r w:rsidR="007C442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櫻蝦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米糕</w:t>
                            </w:r>
                            <w:r w:rsidR="00406DC0" w:rsidRPr="00A933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proofErr w:type="gramStart"/>
                            <w:r w:rsidR="00406DC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鹹</w:t>
                            </w:r>
                            <w:proofErr w:type="gramEnd"/>
                            <w:r w:rsidR="007C442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193" w:rsidRPr="00B34484" w:rsidRDefault="006452CF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時令鮮蔬</w:t>
                            </w:r>
                          </w:p>
                          <w:p w:rsidR="00A93361" w:rsidRPr="007A4BEA" w:rsidRDefault="00957FCD" w:rsidP="007A4BEA">
                            <w:pPr>
                              <w:ind w:left="721" w:hangingChars="200" w:hanging="721"/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</w:t>
                            </w:r>
                            <w:r w:rsidR="006B1D5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養生</w:t>
                            </w:r>
                            <w:proofErr w:type="gramEnd"/>
                            <w:r w:rsidR="007C442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全</w:t>
                            </w:r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雞湯</w:t>
                            </w:r>
                            <w:r w:rsid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鍋</w:t>
                            </w:r>
                          </w:p>
                          <w:p w:rsidR="00A93361" w:rsidRPr="00B34484" w:rsidRDefault="00A93361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嚴選甜品</w:t>
                            </w:r>
                          </w:p>
                          <w:p w:rsidR="00F42ECF" w:rsidRPr="00B34484" w:rsidRDefault="00F42ECF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396.8pt;margin-top:8.35pt;width:162.2pt;height:437.85pt;z-index:-251648000;visibility:visible;mso-wrap-style:square;mso-width-percent:0;mso-height-percent:0;mso-wrap-distance-left:5.6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" filled="f" stroked="f">
                <v:textbox>
                  <w:txbxContent>
                    <w:p w:rsidR="00FB2193" w:rsidRPr="0058006F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40"/>
                          <w:szCs w:val="32"/>
                          <w:u w:val="single"/>
                        </w:rPr>
                      </w:pPr>
                      <w:r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</w:rPr>
                        <w:t>*</w:t>
                      </w:r>
                      <w:r w:rsidR="00FB2193"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32"/>
                          <w:u w:val="single"/>
                        </w:rPr>
                        <w:t>6000元</w:t>
                      </w:r>
                    </w:p>
                    <w:p w:rsidR="00B34484" w:rsidRPr="00B34484" w:rsidRDefault="00B34484" w:rsidP="0058006F">
                      <w:pPr>
                        <w:ind w:firstLineChars="50" w:firstLine="180"/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(約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10</w:t>
                      </w: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人份)</w:t>
                      </w:r>
                    </w:p>
                    <w:p w:rsidR="00FB2193" w:rsidRPr="00B34484" w:rsidRDefault="00035DB0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</w:t>
                      </w:r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鮮鮑</w:t>
                      </w:r>
                      <w:proofErr w:type="gramEnd"/>
                      <w:r w:rsidR="007C4427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拼盤</w:t>
                      </w:r>
                    </w:p>
                    <w:p w:rsidR="00FB2193" w:rsidRDefault="0021072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山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野</w:t>
                      </w:r>
                      <w:proofErr w:type="gramStart"/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閹</w:t>
                      </w:r>
                      <w:proofErr w:type="gramEnd"/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雞</w:t>
                      </w:r>
                    </w:p>
                    <w:p w:rsidR="007C4427" w:rsidRPr="007C4427" w:rsidRDefault="007C4427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蹄膀</w:t>
                      </w:r>
                      <w:proofErr w:type="gramEnd"/>
                    </w:p>
                    <w:p w:rsidR="00BD04D4" w:rsidRDefault="00FB2193" w:rsidP="00BD04D4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富桂海上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鮮</w:t>
                      </w:r>
                    </w:p>
                    <w:p w:rsidR="00210723" w:rsidRPr="00B34484" w:rsidRDefault="00BD04D4" w:rsidP="00BD04D4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</w:t>
                      </w:r>
                      <w:r w:rsidR="009A7B6F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發財</w:t>
                      </w:r>
                      <w:proofErr w:type="gramEnd"/>
                    </w:p>
                    <w:p w:rsidR="00A93361" w:rsidRDefault="00A93361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大</w:t>
                      </w: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蝦</w:t>
                      </w:r>
                    </w:p>
                    <w:p w:rsidR="00AF61A4" w:rsidRPr="00B34484" w:rsidRDefault="00FB219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</w:t>
                      </w:r>
                      <w:r w:rsidR="007C4427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櫻蝦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米糕</w:t>
                      </w:r>
                      <w:r w:rsidR="00406DC0" w:rsidRPr="00A93361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(</w:t>
                      </w:r>
                      <w:proofErr w:type="gramStart"/>
                      <w:r w:rsidR="00406DC0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鹹</w:t>
                      </w:r>
                      <w:proofErr w:type="gramEnd"/>
                      <w:r w:rsidR="007C4427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)</w:t>
                      </w:r>
                    </w:p>
                    <w:p w:rsidR="00FB2193" w:rsidRPr="00B34484" w:rsidRDefault="006452CF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時令鮮蔬</w:t>
                      </w:r>
                    </w:p>
                    <w:p w:rsidR="00A93361" w:rsidRPr="007A4BEA" w:rsidRDefault="00957FCD" w:rsidP="007A4BEA">
                      <w:pPr>
                        <w:ind w:left="721" w:hangingChars="200" w:hanging="721"/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</w:t>
                      </w:r>
                      <w:r w:rsidR="006B1D5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養生</w:t>
                      </w:r>
                      <w:proofErr w:type="gramEnd"/>
                      <w:r w:rsidR="007C4427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全</w:t>
                      </w:r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雞湯</w:t>
                      </w:r>
                      <w:r w:rsid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鍋</w:t>
                      </w:r>
                    </w:p>
                    <w:p w:rsidR="00A93361" w:rsidRPr="00B34484" w:rsidRDefault="00A93361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嚴選甜品</w:t>
                      </w:r>
                    </w:p>
                    <w:p w:rsidR="00F42ECF" w:rsidRPr="00B34484" w:rsidRDefault="00F42ECF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7C4427">
        <w:rPr>
          <w:noProof/>
        </w:rPr>
        <mc:AlternateContent>
          <mc:Choice Requires="wps">
            <w:drawing>
              <wp:anchor distT="0" distB="0" distL="71755" distR="0" simplePos="0" relativeHeight="251664384" behindDoc="1" locked="0" layoutInCell="1" allowOverlap="1" wp14:anchorId="77CBD9D1" wp14:editId="62701717">
                <wp:simplePos x="0" y="0"/>
                <wp:positionH relativeFrom="column">
                  <wp:posOffset>1296670</wp:posOffset>
                </wp:positionH>
                <wp:positionV relativeFrom="paragraph">
                  <wp:posOffset>95250</wp:posOffset>
                </wp:positionV>
                <wp:extent cx="2258695" cy="5177155"/>
                <wp:effectExtent l="0" t="0" r="0" b="4445"/>
                <wp:wrapTight wrapText="largest">
                  <wp:wrapPolygon edited="0">
                    <wp:start x="547" y="0"/>
                    <wp:lineTo x="547" y="21539"/>
                    <wp:lineTo x="20950" y="21539"/>
                    <wp:lineTo x="20950" y="0"/>
                    <wp:lineTo x="547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517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B9" w:rsidRPr="0058006F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3800元</w:t>
                            </w:r>
                          </w:p>
                          <w:p w:rsidR="00B34484" w:rsidRPr="00B34484" w:rsidRDefault="00B34484" w:rsidP="00210723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(約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8</w:t>
                            </w: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人份)</w:t>
                            </w:r>
                          </w:p>
                          <w:p w:rsidR="008701E4" w:rsidRDefault="008701E4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富桂醉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雞</w:t>
                            </w:r>
                          </w:p>
                          <w:p w:rsidR="00BD44B9" w:rsidRPr="00B34484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富桂香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蹄</w:t>
                            </w:r>
                          </w:p>
                          <w:p w:rsidR="00B23D13" w:rsidRDefault="00210723" w:rsidP="00B23D13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魚</w:t>
                            </w:r>
                          </w:p>
                          <w:p w:rsidR="00581798" w:rsidRPr="006B1D54" w:rsidRDefault="00210723" w:rsidP="00581798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富桂荷</w:t>
                            </w:r>
                            <w:r w:rsidR="00BD44B9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蝦</w:t>
                            </w:r>
                            <w:proofErr w:type="gramEnd"/>
                          </w:p>
                          <w:p w:rsidR="00BD44B9" w:rsidRPr="006B1D54" w:rsidRDefault="006452CF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6B1D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proofErr w:type="gramStart"/>
                            <w:r w:rsidR="00BD44B9" w:rsidRPr="006B1D5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富桂綿延</w:t>
                            </w:r>
                            <w:proofErr w:type="gramEnd"/>
                            <w:r w:rsidR="00A93361" w:rsidRPr="006B1D5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(麵線)</w:t>
                            </w:r>
                          </w:p>
                          <w:p w:rsidR="00BD44B9" w:rsidRPr="00B34484" w:rsidRDefault="006452CF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proofErr w:type="gramStart"/>
                            <w:r w:rsidR="00BD44B9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富桂香滷</w:t>
                            </w:r>
                            <w:proofErr w:type="gramEnd"/>
                            <w:r w:rsidR="00BD44B9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桂筍</w:t>
                            </w:r>
                          </w:p>
                          <w:p w:rsidR="00BD44B9" w:rsidRDefault="006452CF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r w:rsidR="00BD44B9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時令鮮蔬</w:t>
                            </w:r>
                          </w:p>
                          <w:p w:rsidR="00602033" w:rsidRDefault="0060203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富桂炸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物</w:t>
                            </w:r>
                          </w:p>
                          <w:p w:rsidR="00BD44B9" w:rsidRPr="00B34484" w:rsidRDefault="0060203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精燉土</w:t>
                            </w:r>
                            <w:r w:rsidR="0021072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雞湯</w:t>
                            </w:r>
                            <w:r w:rsidR="00210723" w:rsidRPr="00406DC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(切塊)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102.1pt;margin-top:7.5pt;width:177.85pt;height:407.65pt;z-index:-251652096;visibility:visible;mso-wrap-style:square;mso-width-percent:0;mso-height-percent:0;mso-wrap-distance-left:5.6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" filled="f" stroked="f">
                <v:textbox>
                  <w:txbxContent>
                    <w:p w:rsidR="00BD44B9" w:rsidRPr="0058006F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*</w:t>
                      </w:r>
                      <w:r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single"/>
                        </w:rPr>
                        <w:t>3800元</w:t>
                      </w:r>
                    </w:p>
                    <w:p w:rsidR="00B34484" w:rsidRPr="00B34484" w:rsidRDefault="00B34484" w:rsidP="00210723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(約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8</w:t>
                      </w: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人份)</w:t>
                      </w:r>
                    </w:p>
                    <w:p w:rsidR="008701E4" w:rsidRDefault="008701E4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富桂醉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雞</w:t>
                      </w:r>
                    </w:p>
                    <w:p w:rsidR="00BD44B9" w:rsidRPr="00B34484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富桂香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蹄</w:t>
                      </w:r>
                    </w:p>
                    <w:p w:rsidR="00B23D13" w:rsidRDefault="00210723" w:rsidP="00B23D13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魚</w:t>
                      </w:r>
                    </w:p>
                    <w:p w:rsidR="00581798" w:rsidRPr="006B1D54" w:rsidRDefault="00210723" w:rsidP="00581798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富桂荷</w:t>
                      </w:r>
                      <w:r w:rsidR="00BD44B9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蝦</w:t>
                      </w:r>
                      <w:proofErr w:type="gramEnd"/>
                    </w:p>
                    <w:p w:rsidR="00BD44B9" w:rsidRPr="006B1D54" w:rsidRDefault="006452CF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6B1D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proofErr w:type="gramStart"/>
                      <w:r w:rsidR="00BD44B9" w:rsidRPr="006B1D5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富桂綿延</w:t>
                      </w:r>
                      <w:proofErr w:type="gramEnd"/>
                      <w:r w:rsidR="00A93361" w:rsidRPr="006B1D54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(麵線)</w:t>
                      </w:r>
                    </w:p>
                    <w:p w:rsidR="00BD44B9" w:rsidRPr="00B34484" w:rsidRDefault="006452CF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proofErr w:type="gramStart"/>
                      <w:r w:rsidR="00BD44B9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富桂香滷</w:t>
                      </w:r>
                      <w:proofErr w:type="gramEnd"/>
                      <w:r w:rsidR="00BD44B9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桂筍</w:t>
                      </w:r>
                    </w:p>
                    <w:p w:rsidR="00BD44B9" w:rsidRDefault="006452CF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r w:rsidR="00BD44B9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時令鮮蔬</w:t>
                      </w:r>
                    </w:p>
                    <w:p w:rsidR="00602033" w:rsidRDefault="0060203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富桂炸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物</w:t>
                      </w:r>
                    </w:p>
                    <w:p w:rsidR="00BD44B9" w:rsidRPr="00B34484" w:rsidRDefault="0060203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精燉土</w:t>
                      </w:r>
                      <w:r w:rsidR="00210723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雞湯</w:t>
                      </w:r>
                      <w:r w:rsidR="00210723" w:rsidRPr="00406DC0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(切塊)</w:t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6452CF">
        <w:rPr>
          <w:noProof/>
        </w:rPr>
        <mc:AlternateContent>
          <mc:Choice Requires="wps">
            <w:drawing>
              <wp:anchor distT="0" distB="0" distL="71755" distR="0" simplePos="0" relativeHeight="251655168" behindDoc="1" locked="0" layoutInCell="1" allowOverlap="1" wp14:anchorId="3DDADB03" wp14:editId="1010E0CD">
                <wp:simplePos x="0" y="0"/>
                <wp:positionH relativeFrom="column">
                  <wp:posOffset>3093720</wp:posOffset>
                </wp:positionH>
                <wp:positionV relativeFrom="paragraph">
                  <wp:posOffset>106045</wp:posOffset>
                </wp:positionV>
                <wp:extent cx="2400935" cy="5688330"/>
                <wp:effectExtent l="0" t="0" r="0" b="0"/>
                <wp:wrapTight wrapText="largest">
                  <wp:wrapPolygon edited="0">
                    <wp:start x="514" y="0"/>
                    <wp:lineTo x="514" y="21484"/>
                    <wp:lineTo x="20909" y="21484"/>
                    <wp:lineTo x="20909" y="0"/>
                    <wp:lineTo x="514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568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193" w:rsidRPr="0058006F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="00FB2193"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5000元</w:t>
                            </w:r>
                          </w:p>
                          <w:p w:rsidR="00B34484" w:rsidRPr="00B34484" w:rsidRDefault="00B34484" w:rsidP="0058006F">
                            <w:pPr>
                              <w:ind w:firstLineChars="50" w:firstLine="180"/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(約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10</w:t>
                            </w: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人份)</w:t>
                            </w:r>
                          </w:p>
                          <w:p w:rsidR="00210723" w:rsidRPr="00210723" w:rsidRDefault="0021072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富桂</w:t>
                            </w: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鮮鮑</w:t>
                            </w:r>
                            <w:proofErr w:type="gramEnd"/>
                            <w:r w:rsidR="007C442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拼盤</w:t>
                            </w:r>
                          </w:p>
                          <w:p w:rsidR="00FB2193" w:rsidRPr="00B34484" w:rsidRDefault="0021072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山野</w:t>
                            </w:r>
                            <w:proofErr w:type="gramStart"/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閹</w:t>
                            </w:r>
                            <w:proofErr w:type="gramEnd"/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雞</w:t>
                            </w:r>
                          </w:p>
                          <w:p w:rsidR="00B23D13" w:rsidRDefault="007E5F7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A93361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香</w:t>
                            </w:r>
                            <w:proofErr w:type="gramEnd"/>
                            <w:r w:rsidR="00A93361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蹄</w:t>
                            </w:r>
                          </w:p>
                          <w:p w:rsidR="007E5F73" w:rsidRPr="00B34484" w:rsidRDefault="00B23D1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21072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圓滿</w:t>
                            </w:r>
                          </w:p>
                          <w:p w:rsidR="00FB2193" w:rsidRPr="00B34484" w:rsidRDefault="00FB219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富桂海上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鮮</w:t>
                            </w:r>
                          </w:p>
                          <w:p w:rsidR="00A93361" w:rsidRPr="00B34484" w:rsidRDefault="00A93361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7C442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鮮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蝦</w:t>
                            </w:r>
                          </w:p>
                          <w:p w:rsidR="00FB2193" w:rsidRPr="00B34484" w:rsidRDefault="00FB219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D419F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2"/>
                              </w:rPr>
                              <w:t>芋香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米糕</w:t>
                            </w:r>
                            <w:r w:rsidR="00406DC0" w:rsidRPr="00A933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proofErr w:type="gramStart"/>
                            <w:r w:rsidR="00406DC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鹹</w:t>
                            </w:r>
                            <w:proofErr w:type="gramEnd"/>
                            <w:r w:rsidR="00406DC0" w:rsidRPr="00A933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FB2193" w:rsidRPr="00B34484" w:rsidRDefault="006452CF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r w:rsidR="00FB2193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時令鮮蔬</w:t>
                            </w:r>
                          </w:p>
                          <w:p w:rsidR="00FB2193" w:rsidRPr="00B34484" w:rsidRDefault="00210723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富桂鮮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雞湯</w:t>
                            </w:r>
                            <w:r w:rsidRPr="00406DC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(切塊)</w:t>
                            </w:r>
                          </w:p>
                          <w:p w:rsidR="009525D9" w:rsidRPr="00B34484" w:rsidRDefault="00A93361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嚴選甜品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243.6pt;margin-top:8.35pt;width:189.05pt;height:447.9pt;z-index:-251661312;visibility:visible;mso-wrap-style:square;mso-width-percent:0;mso-height-percent:0;mso-wrap-distance-left:5.6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" filled="f" stroked="f">
                <v:textbox>
                  <w:txbxContent>
                    <w:p w:rsidR="00FB2193" w:rsidRPr="0058006F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*</w:t>
                      </w:r>
                      <w:r w:rsidR="00FB2193"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single"/>
                        </w:rPr>
                        <w:t>5000元</w:t>
                      </w:r>
                    </w:p>
                    <w:p w:rsidR="00B34484" w:rsidRPr="00B34484" w:rsidRDefault="00B34484" w:rsidP="0058006F">
                      <w:pPr>
                        <w:ind w:firstLineChars="50" w:firstLine="180"/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(約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10</w:t>
                      </w: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人份)</w:t>
                      </w:r>
                    </w:p>
                    <w:p w:rsidR="00210723" w:rsidRPr="00210723" w:rsidRDefault="0021072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富桂</w:t>
                      </w: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鮮鮑</w:t>
                      </w:r>
                      <w:proofErr w:type="gramEnd"/>
                      <w:r w:rsidR="007C4427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拼盤</w:t>
                      </w:r>
                    </w:p>
                    <w:p w:rsidR="00FB2193" w:rsidRPr="00B34484" w:rsidRDefault="0021072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山野</w:t>
                      </w:r>
                      <w:proofErr w:type="gramStart"/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閹</w:t>
                      </w:r>
                      <w:proofErr w:type="gramEnd"/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雞</w:t>
                      </w:r>
                    </w:p>
                    <w:p w:rsidR="00B23D13" w:rsidRDefault="007E5F7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A93361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香</w:t>
                      </w:r>
                      <w:proofErr w:type="gramEnd"/>
                      <w:r w:rsidR="00A93361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蹄</w:t>
                      </w:r>
                    </w:p>
                    <w:p w:rsidR="007E5F73" w:rsidRPr="00B34484" w:rsidRDefault="00B23D1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210723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圓滿</w:t>
                      </w:r>
                    </w:p>
                    <w:p w:rsidR="00FB2193" w:rsidRPr="00B34484" w:rsidRDefault="00FB219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富桂海上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鮮</w:t>
                      </w:r>
                    </w:p>
                    <w:p w:rsidR="00A93361" w:rsidRPr="00B34484" w:rsidRDefault="00A93361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7C4427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鮮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蝦</w:t>
                      </w:r>
                    </w:p>
                    <w:p w:rsidR="00FB2193" w:rsidRPr="00B34484" w:rsidRDefault="00FB219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D419F5">
                        <w:rPr>
                          <w:rFonts w:ascii="標楷體" w:eastAsia="標楷體" w:hAnsi="標楷體" w:hint="eastAsia"/>
                          <w:b/>
                          <w:sz w:val="36"/>
                          <w:szCs w:val="32"/>
                        </w:rPr>
                        <w:t>芋香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米糕</w:t>
                      </w:r>
                      <w:r w:rsidR="00406DC0" w:rsidRPr="00A93361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(</w:t>
                      </w:r>
                      <w:proofErr w:type="gramStart"/>
                      <w:r w:rsidR="00406DC0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鹹</w:t>
                      </w:r>
                      <w:proofErr w:type="gramEnd"/>
                      <w:r w:rsidR="00406DC0" w:rsidRPr="00A93361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)</w:t>
                      </w:r>
                    </w:p>
                    <w:p w:rsidR="00FB2193" w:rsidRPr="00B34484" w:rsidRDefault="006452CF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r w:rsidR="00FB2193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時令鮮蔬</w:t>
                      </w:r>
                    </w:p>
                    <w:p w:rsidR="00FB2193" w:rsidRPr="00B34484" w:rsidRDefault="00210723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富桂鮮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雞湯</w:t>
                      </w:r>
                      <w:r w:rsidRPr="00406DC0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(切塊)</w:t>
                      </w:r>
                    </w:p>
                    <w:p w:rsidR="009525D9" w:rsidRPr="00B34484" w:rsidRDefault="00A93361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嚴選甜品</w:t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6452CF">
        <w:rPr>
          <w:noProof/>
        </w:rPr>
        <mc:AlternateContent>
          <mc:Choice Requires="wps">
            <w:drawing>
              <wp:anchor distT="0" distB="0" distL="71755" distR="0" simplePos="0" relativeHeight="251666432" behindDoc="1" locked="0" layoutInCell="1" allowOverlap="1" wp14:anchorId="728CE2B9" wp14:editId="21E2D3A3">
                <wp:simplePos x="0" y="0"/>
                <wp:positionH relativeFrom="column">
                  <wp:posOffset>-340360</wp:posOffset>
                </wp:positionH>
                <wp:positionV relativeFrom="paragraph">
                  <wp:posOffset>106045</wp:posOffset>
                </wp:positionV>
                <wp:extent cx="1949450" cy="5166995"/>
                <wp:effectExtent l="0" t="0" r="0" b="0"/>
                <wp:wrapTight wrapText="largest">
                  <wp:wrapPolygon edited="0">
                    <wp:start x="633" y="0"/>
                    <wp:lineTo x="633" y="21502"/>
                    <wp:lineTo x="20896" y="21502"/>
                    <wp:lineTo x="20896" y="0"/>
                    <wp:lineTo x="633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516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84" w:rsidRPr="0058006F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1800元</w:t>
                            </w:r>
                            <w:r w:rsidR="00A93361" w:rsidRPr="005800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(小)</w:t>
                            </w:r>
                          </w:p>
                          <w:p w:rsidR="00BD44B9" w:rsidRPr="00B34484" w:rsidRDefault="00B34484" w:rsidP="0058006F">
                            <w:pPr>
                              <w:ind w:firstLineChars="50" w:firstLine="180"/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(約5人份)</w:t>
                            </w:r>
                            <w:r w:rsidR="0058006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BD44B9" w:rsidRPr="00B34484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B34484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醉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雞</w:t>
                            </w:r>
                          </w:p>
                          <w:p w:rsidR="00BD44B9" w:rsidRPr="00B34484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富桂香</w:t>
                            </w:r>
                            <w:proofErr w:type="gramEnd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蹄</w:t>
                            </w:r>
                          </w:p>
                          <w:p w:rsidR="00BD44B9" w:rsidRPr="00B34484" w:rsidRDefault="00BD44B9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B34484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豆腐捲</w:t>
                            </w:r>
                            <w:proofErr w:type="gramEnd"/>
                          </w:p>
                          <w:p w:rsidR="00210723" w:rsidRDefault="00BD44B9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21072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蝦</w:t>
                            </w:r>
                            <w:proofErr w:type="gramEnd"/>
                          </w:p>
                          <w:p w:rsidR="00A93361" w:rsidRPr="00B34484" w:rsidRDefault="00A93361" w:rsidP="00A93361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</w:t>
                            </w:r>
                            <w:r w:rsidR="00406DC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米糕</w:t>
                            </w:r>
                            <w:proofErr w:type="gramEnd"/>
                            <w:r w:rsidRPr="00A933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proofErr w:type="gramStart"/>
                            <w:r w:rsidR="00406DC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鹹</w:t>
                            </w:r>
                            <w:proofErr w:type="gramEnd"/>
                            <w:r w:rsidRPr="00A9336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</w:p>
                          <w:p w:rsidR="00DE7555" w:rsidRPr="00B34484" w:rsidRDefault="006452CF" w:rsidP="00DE7555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proofErr w:type="gramStart"/>
                            <w:r w:rsidR="00DE7555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富桂香滷</w:t>
                            </w:r>
                            <w:proofErr w:type="gramEnd"/>
                            <w:r w:rsidR="00DE7555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桂筍</w:t>
                            </w:r>
                          </w:p>
                          <w:p w:rsidR="00BD44B9" w:rsidRPr="00B34484" w:rsidRDefault="006452CF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@</w:t>
                            </w:r>
                            <w:r w:rsidR="00BD44B9"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時令鮮蔬</w:t>
                            </w:r>
                          </w:p>
                          <w:p w:rsidR="00BD44B9" w:rsidRPr="00B34484" w:rsidRDefault="00B34484" w:rsidP="00BD44B9">
                            <w:pPr>
                              <w:contextualSpacing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0"/>
                              </w:rPr>
                            </w:pPr>
                            <w:r w:rsidRPr="00B3448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0"/>
                              </w:rPr>
                              <w:t>精燉排骨湯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8pt;margin-top:8.35pt;width:153.5pt;height:406.85pt;z-index:-251650048;visibility:visible;mso-wrap-style:square;mso-width-percent:0;mso-height-percent:0;mso-wrap-distance-left:5.6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" filled="f" stroked="f">
                <v:textbox>
                  <w:txbxContent>
                    <w:p w:rsidR="00B34484" w:rsidRPr="0058006F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*</w:t>
                      </w:r>
                      <w:r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:u w:val="single"/>
                        </w:rPr>
                        <w:t>1800元</w:t>
                      </w:r>
                      <w:r w:rsidR="00A93361" w:rsidRPr="005800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(小)</w:t>
                      </w:r>
                    </w:p>
                    <w:p w:rsidR="00BD44B9" w:rsidRPr="00B34484" w:rsidRDefault="00B34484" w:rsidP="0058006F">
                      <w:pPr>
                        <w:ind w:firstLineChars="50" w:firstLine="180"/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(約5人份)</w:t>
                      </w:r>
                      <w:r w:rsidR="0058006F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</w:p>
                    <w:p w:rsidR="00BD44B9" w:rsidRPr="00B34484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B34484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醉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雞</w:t>
                      </w:r>
                    </w:p>
                    <w:p w:rsidR="00BD44B9" w:rsidRPr="00B34484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富桂香</w:t>
                      </w:r>
                      <w:proofErr w:type="gramEnd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蹄</w:t>
                      </w:r>
                    </w:p>
                    <w:p w:rsidR="00BD44B9" w:rsidRPr="00B34484" w:rsidRDefault="00BD44B9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B34484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豆腐捲</w:t>
                      </w:r>
                      <w:proofErr w:type="gramEnd"/>
                    </w:p>
                    <w:p w:rsidR="00210723" w:rsidRDefault="00BD44B9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210723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蝦</w:t>
                      </w:r>
                      <w:proofErr w:type="gramEnd"/>
                    </w:p>
                    <w:p w:rsidR="00A93361" w:rsidRPr="00B34484" w:rsidRDefault="00A93361" w:rsidP="00A93361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</w:t>
                      </w:r>
                      <w:r w:rsidR="00406DC0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米糕</w:t>
                      </w:r>
                      <w:proofErr w:type="gramEnd"/>
                      <w:r w:rsidRPr="00A93361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(</w:t>
                      </w:r>
                      <w:proofErr w:type="gramStart"/>
                      <w:r w:rsidR="00406DC0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鹹</w:t>
                      </w:r>
                      <w:proofErr w:type="gramEnd"/>
                      <w:r w:rsidRPr="00A93361">
                        <w:rPr>
                          <w:rFonts w:ascii="標楷體" w:eastAsia="標楷體" w:hAnsi="標楷體" w:hint="eastAsia"/>
                          <w:b/>
                          <w:sz w:val="32"/>
                          <w:szCs w:val="40"/>
                        </w:rPr>
                        <w:t>)</w:t>
                      </w:r>
                    </w:p>
                    <w:p w:rsidR="00DE7555" w:rsidRPr="00B34484" w:rsidRDefault="006452CF" w:rsidP="00DE7555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proofErr w:type="gramStart"/>
                      <w:r w:rsidR="00DE7555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富桂香滷</w:t>
                      </w:r>
                      <w:proofErr w:type="gramEnd"/>
                      <w:r w:rsidR="00DE7555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桂筍</w:t>
                      </w:r>
                    </w:p>
                    <w:p w:rsidR="00BD44B9" w:rsidRPr="00B34484" w:rsidRDefault="006452CF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40"/>
                        </w:rPr>
                        <w:t>@</w:t>
                      </w:r>
                      <w:r w:rsidR="00BD44B9"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時令鮮蔬</w:t>
                      </w:r>
                    </w:p>
                    <w:p w:rsidR="00BD44B9" w:rsidRPr="00B34484" w:rsidRDefault="00B34484" w:rsidP="00BD44B9">
                      <w:pPr>
                        <w:contextualSpacing/>
                        <w:rPr>
                          <w:rFonts w:ascii="標楷體" w:eastAsia="標楷體" w:hAnsi="標楷體"/>
                          <w:b/>
                          <w:sz w:val="36"/>
                          <w:szCs w:val="40"/>
                        </w:rPr>
                      </w:pPr>
                      <w:r w:rsidRPr="00B34484">
                        <w:rPr>
                          <w:rFonts w:ascii="標楷體" w:eastAsia="標楷體" w:hAnsi="標楷體" w:hint="eastAsia"/>
                          <w:b/>
                          <w:sz w:val="36"/>
                          <w:szCs w:val="40"/>
                        </w:rPr>
                        <w:t>精燉排骨湯</w:t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BD44B9">
        <w:rPr>
          <w:noProof/>
        </w:rPr>
        <mc:AlternateContent>
          <mc:Choice Requires="wps">
            <w:drawing>
              <wp:anchor distT="0" distB="0" distL="71755" distR="0" simplePos="0" relativeHeight="251653120" behindDoc="1" locked="0" layoutInCell="1" allowOverlap="1" wp14:anchorId="7C944475" wp14:editId="5F1345C5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934200" cy="628650"/>
                <wp:effectExtent l="0" t="0" r="0" b="0"/>
                <wp:wrapTight wrapText="largest">
                  <wp:wrapPolygon edited="0">
                    <wp:start x="178" y="0"/>
                    <wp:lineTo x="178" y="20945"/>
                    <wp:lineTo x="21363" y="20945"/>
                    <wp:lineTo x="21363" y="0"/>
                    <wp:lineTo x="178" y="0"/>
                  </wp:wrapPolygon>
                </wp:wrapTight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CF" w:rsidRPr="006452CF" w:rsidRDefault="006452CF" w:rsidP="002644CF">
                            <w:pPr>
                              <w:jc w:val="center"/>
                              <w:rPr>
                                <w:rFonts w:ascii="Adobe 黑体 Std R" w:eastAsiaTheme="minorEastAsia" w:hAnsi="Adobe 黑体 Std R"/>
                                <w:color w:val="FF000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kern w:val="0"/>
                              </w:rPr>
                              <w:object w:dxaOrig="2580" w:dyaOrig="8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0.55pt;height:37.65pt" o:ole="">
                                  <v:imagedata r:id="rId8" o:title=""/>
                                </v:shape>
                                <o:OLEObject Type="Embed" ProgID="CorelDRAW.Graphic.14" ShapeID="_x0000_i1025" DrawAspect="Content" ObjectID="_1607948914" r:id="rId9"/>
                              </w:object>
                            </w:r>
                            <w:r w:rsidR="00F42ECF" w:rsidRPr="006452CF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201</w:t>
                            </w:r>
                            <w:r w:rsidR="006A1336">
                              <w:rPr>
                                <w:rFonts w:ascii="Adobe 黑体 Std R" w:eastAsiaTheme="minorEastAsia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9</w:t>
                            </w:r>
                            <w:r w:rsidR="009525D9" w:rsidRPr="00581798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桂花</w:t>
                            </w:r>
                            <w:r w:rsidR="002644CF" w:rsidRPr="00581798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農園</w:t>
                            </w:r>
                            <w:r w:rsidR="00E752E0" w:rsidRPr="00581798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春</w:t>
                            </w:r>
                            <w:r w:rsidR="00FB2193" w:rsidRPr="00581798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節</w:t>
                            </w:r>
                            <w:proofErr w:type="gramStart"/>
                            <w:r w:rsidR="00FB2193" w:rsidRPr="00581798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特</w:t>
                            </w:r>
                            <w:proofErr w:type="gramEnd"/>
                            <w:r w:rsidR="00FB2193" w:rsidRPr="00581798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FF0000"/>
                                <w:sz w:val="56"/>
                                <w:szCs w:val="96"/>
                              </w:rPr>
                              <w:t>餐</w:t>
                            </w:r>
                          </w:p>
                          <w:p w:rsidR="00F42ECF" w:rsidRPr="002644CF" w:rsidRDefault="00F42ECF" w:rsidP="00021E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</w:rPr>
                            </w:pPr>
                          </w:p>
                          <w:p w:rsidR="00F42ECF" w:rsidRPr="002644CF" w:rsidRDefault="00F42ECF" w:rsidP="00021E9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</w:rPr>
                            </w:pPr>
                          </w:p>
                          <w:p w:rsidR="009525D9" w:rsidRPr="002644CF" w:rsidRDefault="009525D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-36pt;width:546pt;height:49.5pt;z-index:-251663360;visibility:visible;mso-wrap-style:square;mso-width-percent:0;mso-height-percent:0;mso-wrap-distance-left:5.6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" filled="f" stroked="f">
                <v:textbox>
                  <w:txbxContent>
                    <w:p w:rsidR="00F42ECF" w:rsidRPr="006452CF" w:rsidRDefault="006452CF" w:rsidP="002644CF">
                      <w:pPr>
                        <w:jc w:val="center"/>
                        <w:rPr>
                          <w:rFonts w:ascii="Adobe 黑体 Std R" w:eastAsiaTheme="minorEastAsia" w:hAnsi="Adobe 黑体 Std R"/>
                          <w:color w:val="FF0000"/>
                          <w:sz w:val="56"/>
                          <w:szCs w:val="96"/>
                        </w:rPr>
                      </w:pPr>
                      <w:r>
                        <w:rPr>
                          <w:kern w:val="0"/>
                        </w:rPr>
                        <w:object w:dxaOrig="2580" w:dyaOrig="828">
                          <v:shape id="_x0000_i1025" type="#_x0000_t75" style="width:130.55pt;height:37.65pt" o:ole="">
                            <v:imagedata r:id="rId10" o:title=""/>
                          </v:shape>
                          <o:OLEObject Type="Embed" ProgID="CorelDRAW.Graphic.14" ShapeID="_x0000_i1025" DrawAspect="Content" ObjectID="_1607948794" r:id="rId11"/>
                        </w:object>
                      </w:r>
                      <w:r w:rsidR="00F42ECF" w:rsidRPr="006452CF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201</w:t>
                      </w:r>
                      <w:r w:rsidR="006A1336">
                        <w:rPr>
                          <w:rFonts w:ascii="Adobe 黑体 Std R" w:eastAsiaTheme="minorEastAsia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9</w:t>
                      </w:r>
                      <w:r w:rsidR="009525D9" w:rsidRPr="00581798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桂花</w:t>
                      </w:r>
                      <w:r w:rsidR="002644CF" w:rsidRPr="00581798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農園</w:t>
                      </w:r>
                      <w:r w:rsidR="00E752E0" w:rsidRPr="00581798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春</w:t>
                      </w:r>
                      <w:r w:rsidR="00FB2193" w:rsidRPr="00581798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節</w:t>
                      </w:r>
                      <w:proofErr w:type="gramStart"/>
                      <w:r w:rsidR="00FB2193" w:rsidRPr="00581798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特</w:t>
                      </w:r>
                      <w:proofErr w:type="gramEnd"/>
                      <w:r w:rsidR="00FB2193" w:rsidRPr="00581798">
                        <w:rPr>
                          <w:rFonts w:ascii="Adobe 黑体 Std R" w:eastAsia="Adobe 黑体 Std R" w:hAnsi="Adobe 黑体 Std R" w:hint="eastAsia"/>
                          <w:b/>
                          <w:color w:val="FF0000"/>
                          <w:sz w:val="56"/>
                          <w:szCs w:val="96"/>
                        </w:rPr>
                        <w:t>餐</w:t>
                      </w:r>
                    </w:p>
                    <w:p w:rsidR="00F42ECF" w:rsidRPr="002644CF" w:rsidRDefault="00F42ECF" w:rsidP="00021E9A">
                      <w:pPr>
                        <w:jc w:val="center"/>
                        <w:rPr>
                          <w:rFonts w:ascii="標楷體" w:eastAsia="標楷體" w:hAnsi="標楷體"/>
                          <w:sz w:val="96"/>
                          <w:szCs w:val="96"/>
                        </w:rPr>
                      </w:pPr>
                    </w:p>
                    <w:p w:rsidR="00F42ECF" w:rsidRPr="002644CF" w:rsidRDefault="00F42ECF" w:rsidP="00021E9A">
                      <w:pPr>
                        <w:jc w:val="center"/>
                        <w:rPr>
                          <w:rFonts w:ascii="標楷體" w:eastAsia="標楷體" w:hAnsi="標楷體"/>
                          <w:sz w:val="96"/>
                          <w:szCs w:val="96"/>
                        </w:rPr>
                      </w:pPr>
                    </w:p>
                    <w:p w:rsidR="009525D9" w:rsidRPr="002644CF" w:rsidRDefault="009525D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FB21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-4573905</wp:posOffset>
                </wp:positionH>
                <wp:positionV relativeFrom="paragraph">
                  <wp:posOffset>7452360</wp:posOffset>
                </wp:positionV>
                <wp:extent cx="297815" cy="320040"/>
                <wp:effectExtent l="0" t="0" r="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CF" w:rsidRDefault="002644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60.15pt;margin-top:586.8pt;width:23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zo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" filled="f" stroked="f">
                <v:textbox style="mso-fit-shape-to-text:t">
                  <w:txbxContent>
                    <w:p w:rsidR="002644CF" w:rsidRDefault="002644CF"/>
                  </w:txbxContent>
                </v:textbox>
              </v:shape>
            </w:pict>
          </mc:Fallback>
        </mc:AlternateContent>
      </w:r>
    </w:p>
    <w:sectPr w:rsidR="003759AD" w:rsidSect="00BB5C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35" w:rsidRDefault="00FD1B35" w:rsidP="00333AC2">
      <w:r>
        <w:separator/>
      </w:r>
    </w:p>
  </w:endnote>
  <w:endnote w:type="continuationSeparator" w:id="0">
    <w:p w:rsidR="00FD1B35" w:rsidRDefault="00FD1B35" w:rsidP="003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35" w:rsidRDefault="00FD1B35" w:rsidP="00333AC2">
      <w:r>
        <w:separator/>
      </w:r>
    </w:p>
  </w:footnote>
  <w:footnote w:type="continuationSeparator" w:id="0">
    <w:p w:rsidR="00FD1B35" w:rsidRDefault="00FD1B35" w:rsidP="0033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C46"/>
    <w:multiLevelType w:val="hybridMultilevel"/>
    <w:tmpl w:val="C9A43E7A"/>
    <w:lvl w:ilvl="0" w:tplc="453214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6977A3"/>
    <w:multiLevelType w:val="hybridMultilevel"/>
    <w:tmpl w:val="15582BE6"/>
    <w:lvl w:ilvl="0" w:tplc="66566474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69367B"/>
    <w:multiLevelType w:val="hybridMultilevel"/>
    <w:tmpl w:val="293A170E"/>
    <w:lvl w:ilvl="0" w:tplc="C63C7D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C579A5"/>
    <w:multiLevelType w:val="hybridMultilevel"/>
    <w:tmpl w:val="6F6C1AF0"/>
    <w:lvl w:ilvl="0" w:tplc="E140F55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63444A"/>
    <w:multiLevelType w:val="hybridMultilevel"/>
    <w:tmpl w:val="1E7CDAF4"/>
    <w:lvl w:ilvl="0" w:tplc="3AE6FED6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E9709A8"/>
    <w:multiLevelType w:val="hybridMultilevel"/>
    <w:tmpl w:val="20585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B66A99"/>
    <w:multiLevelType w:val="hybridMultilevel"/>
    <w:tmpl w:val="56CEB88E"/>
    <w:lvl w:ilvl="0" w:tplc="C63C7D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4A6422"/>
    <w:multiLevelType w:val="hybridMultilevel"/>
    <w:tmpl w:val="82AC9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BCA6818"/>
    <w:multiLevelType w:val="hybridMultilevel"/>
    <w:tmpl w:val="8F16A242"/>
    <w:lvl w:ilvl="0" w:tplc="F3FED8C4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AF4CEF"/>
    <w:multiLevelType w:val="hybridMultilevel"/>
    <w:tmpl w:val="563EF0EA"/>
    <w:lvl w:ilvl="0" w:tplc="C63C7D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D"/>
    <w:rsid w:val="00010CA0"/>
    <w:rsid w:val="00021E9A"/>
    <w:rsid w:val="00035DB0"/>
    <w:rsid w:val="00036505"/>
    <w:rsid w:val="0006231F"/>
    <w:rsid w:val="0007546A"/>
    <w:rsid w:val="0008683D"/>
    <w:rsid w:val="00094C8C"/>
    <w:rsid w:val="000B5455"/>
    <w:rsid w:val="000C3221"/>
    <w:rsid w:val="0011005C"/>
    <w:rsid w:val="00122B70"/>
    <w:rsid w:val="001614A2"/>
    <w:rsid w:val="0018397F"/>
    <w:rsid w:val="00197AC8"/>
    <w:rsid w:val="001C66B5"/>
    <w:rsid w:val="001E0981"/>
    <w:rsid w:val="001E5FE5"/>
    <w:rsid w:val="00206B24"/>
    <w:rsid w:val="00210723"/>
    <w:rsid w:val="002123CD"/>
    <w:rsid w:val="00216A6E"/>
    <w:rsid w:val="002644CF"/>
    <w:rsid w:val="002D067F"/>
    <w:rsid w:val="002D3697"/>
    <w:rsid w:val="002F7BC5"/>
    <w:rsid w:val="00320FC8"/>
    <w:rsid w:val="00333AC2"/>
    <w:rsid w:val="00352BCE"/>
    <w:rsid w:val="00365364"/>
    <w:rsid w:val="0037111F"/>
    <w:rsid w:val="003759AD"/>
    <w:rsid w:val="00390228"/>
    <w:rsid w:val="00395787"/>
    <w:rsid w:val="003A25BE"/>
    <w:rsid w:val="003C2091"/>
    <w:rsid w:val="003D475A"/>
    <w:rsid w:val="00405DD0"/>
    <w:rsid w:val="00406DC0"/>
    <w:rsid w:val="00460B8C"/>
    <w:rsid w:val="004757FC"/>
    <w:rsid w:val="0048200E"/>
    <w:rsid w:val="004B263B"/>
    <w:rsid w:val="004B27DA"/>
    <w:rsid w:val="004C2A66"/>
    <w:rsid w:val="004D134C"/>
    <w:rsid w:val="004D1B0C"/>
    <w:rsid w:val="00502404"/>
    <w:rsid w:val="00522AA1"/>
    <w:rsid w:val="00576A0E"/>
    <w:rsid w:val="0058006F"/>
    <w:rsid w:val="00581798"/>
    <w:rsid w:val="005B301C"/>
    <w:rsid w:val="005C7CB6"/>
    <w:rsid w:val="005E0C6C"/>
    <w:rsid w:val="005E2759"/>
    <w:rsid w:val="005F64A4"/>
    <w:rsid w:val="00602033"/>
    <w:rsid w:val="0062521B"/>
    <w:rsid w:val="006452CF"/>
    <w:rsid w:val="00664471"/>
    <w:rsid w:val="0068765D"/>
    <w:rsid w:val="006A1336"/>
    <w:rsid w:val="006B1D54"/>
    <w:rsid w:val="007873DF"/>
    <w:rsid w:val="007922E4"/>
    <w:rsid w:val="007A4BEA"/>
    <w:rsid w:val="007C4427"/>
    <w:rsid w:val="007D2251"/>
    <w:rsid w:val="007E1A2A"/>
    <w:rsid w:val="007E5F73"/>
    <w:rsid w:val="00834E0E"/>
    <w:rsid w:val="008701E4"/>
    <w:rsid w:val="00882BE3"/>
    <w:rsid w:val="0088754C"/>
    <w:rsid w:val="008A416C"/>
    <w:rsid w:val="008F15A5"/>
    <w:rsid w:val="00910568"/>
    <w:rsid w:val="00914BE1"/>
    <w:rsid w:val="009251A1"/>
    <w:rsid w:val="009525D9"/>
    <w:rsid w:val="00957FCD"/>
    <w:rsid w:val="00975523"/>
    <w:rsid w:val="009A09C8"/>
    <w:rsid w:val="009A7B6F"/>
    <w:rsid w:val="009F5EEC"/>
    <w:rsid w:val="00A204E9"/>
    <w:rsid w:val="00A565BC"/>
    <w:rsid w:val="00A56B87"/>
    <w:rsid w:val="00A74344"/>
    <w:rsid w:val="00A93361"/>
    <w:rsid w:val="00AC755B"/>
    <w:rsid w:val="00AE0463"/>
    <w:rsid w:val="00AF61A4"/>
    <w:rsid w:val="00B2275B"/>
    <w:rsid w:val="00B23D13"/>
    <w:rsid w:val="00B33BAA"/>
    <w:rsid w:val="00B34484"/>
    <w:rsid w:val="00B35663"/>
    <w:rsid w:val="00B57DC3"/>
    <w:rsid w:val="00BB3057"/>
    <w:rsid w:val="00BB5C49"/>
    <w:rsid w:val="00BD04D4"/>
    <w:rsid w:val="00BD44B9"/>
    <w:rsid w:val="00BD5BDF"/>
    <w:rsid w:val="00C0763D"/>
    <w:rsid w:val="00C10229"/>
    <w:rsid w:val="00C23432"/>
    <w:rsid w:val="00C34303"/>
    <w:rsid w:val="00C3564D"/>
    <w:rsid w:val="00C43015"/>
    <w:rsid w:val="00CE7B66"/>
    <w:rsid w:val="00D049E2"/>
    <w:rsid w:val="00D168D0"/>
    <w:rsid w:val="00D21EB0"/>
    <w:rsid w:val="00D3246D"/>
    <w:rsid w:val="00D419F5"/>
    <w:rsid w:val="00D45E94"/>
    <w:rsid w:val="00D83810"/>
    <w:rsid w:val="00DB60E1"/>
    <w:rsid w:val="00DD5D91"/>
    <w:rsid w:val="00DE7555"/>
    <w:rsid w:val="00E412A3"/>
    <w:rsid w:val="00E752E0"/>
    <w:rsid w:val="00EB5A48"/>
    <w:rsid w:val="00EC2AF9"/>
    <w:rsid w:val="00EC4ED7"/>
    <w:rsid w:val="00ED4AFF"/>
    <w:rsid w:val="00EF3084"/>
    <w:rsid w:val="00F15804"/>
    <w:rsid w:val="00F42ECF"/>
    <w:rsid w:val="00F60691"/>
    <w:rsid w:val="00F81E25"/>
    <w:rsid w:val="00F90466"/>
    <w:rsid w:val="00F9624B"/>
    <w:rsid w:val="00F97FCE"/>
    <w:rsid w:val="00FB2193"/>
    <w:rsid w:val="00FB4DF0"/>
    <w:rsid w:val="00FD1B35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9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21E9A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uiPriority w:val="99"/>
    <w:unhideWhenUsed/>
    <w:rsid w:val="00F158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33A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33AC2"/>
    <w:rPr>
      <w:sz w:val="20"/>
      <w:szCs w:val="20"/>
    </w:rPr>
  </w:style>
  <w:style w:type="paragraph" w:styleId="aa">
    <w:name w:val="List Paragraph"/>
    <w:basedOn w:val="a"/>
    <w:uiPriority w:val="34"/>
    <w:qFormat/>
    <w:rsid w:val="00A204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9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21E9A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uiPriority w:val="99"/>
    <w:unhideWhenUsed/>
    <w:rsid w:val="00F158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33A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33AC2"/>
    <w:rPr>
      <w:sz w:val="20"/>
      <w:szCs w:val="20"/>
    </w:rPr>
  </w:style>
  <w:style w:type="paragraph" w:styleId="aa">
    <w:name w:val="List Paragraph"/>
    <w:basedOn w:val="a"/>
    <w:uiPriority w:val="34"/>
    <w:qFormat/>
    <w:rsid w:val="00A204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user</cp:lastModifiedBy>
  <cp:revision>12</cp:revision>
  <cp:lastPrinted>2018-01-15T02:08:00Z</cp:lastPrinted>
  <dcterms:created xsi:type="dcterms:W3CDTF">2018-01-13T14:25:00Z</dcterms:created>
  <dcterms:modified xsi:type="dcterms:W3CDTF">2019-01-02T07:42:00Z</dcterms:modified>
</cp:coreProperties>
</file>