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79"/>
        <w:gridCol w:w="3242"/>
        <w:gridCol w:w="896"/>
        <w:gridCol w:w="1346"/>
        <w:gridCol w:w="705"/>
        <w:gridCol w:w="707"/>
        <w:gridCol w:w="1183"/>
        <w:gridCol w:w="1556"/>
      </w:tblGrid>
      <w:tr w:rsidR="00284D02" w:rsidRPr="00284D02" w:rsidTr="00284D02">
        <w:trPr>
          <w:trHeight w:val="680"/>
        </w:trPr>
        <w:tc>
          <w:tcPr>
            <w:tcW w:w="3722" w:type="pct"/>
            <w:gridSpan w:val="6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rPr>
                <w:rFonts w:ascii="華康中黑體" w:eastAsia="華康中黑體" w:hAnsi="新細明體" w:cs="新細明體"/>
                <w:color w:val="000000"/>
                <w:kern w:val="0"/>
                <w:sz w:val="36"/>
                <w:szCs w:val="36"/>
              </w:rPr>
            </w:pPr>
            <w:r w:rsidRPr="00284D02">
              <w:rPr>
                <w:rFonts w:ascii="Times New Roman" w:eastAsia="華康中黑體" w:hAnsi="Times New Roman" w:cs="Times New Roman"/>
                <w:color w:val="000000"/>
                <w:kern w:val="0"/>
                <w:sz w:val="36"/>
                <w:szCs w:val="36"/>
              </w:rPr>
              <w:t>法華素食</w:t>
            </w:r>
            <w:r w:rsidRPr="00284D02">
              <w:rPr>
                <w:rFonts w:ascii="華康中黑體" w:eastAsia="華康中黑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</w:t>
            </w:r>
            <w:r w:rsidRPr="00284D02">
              <w:rPr>
                <w:rFonts w:ascii="華康中黑體" w:eastAsia="華康中黑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訂 購 單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華康中黑體" w:eastAsia="華康中黑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華康中黑體" w:eastAsia="華康中黑體" w:hAnsi="新細明體" w:cs="新細明體" w:hint="eastAsia"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284D02" w:rsidRPr="00284D02" w:rsidTr="00284D02">
        <w:trPr>
          <w:trHeight w:val="680"/>
        </w:trPr>
        <w:tc>
          <w:tcPr>
            <w:tcW w:w="3722" w:type="pct"/>
            <w:gridSpan w:val="6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rPr>
                <w:rFonts w:ascii="華康中黑體" w:eastAsia="華康中黑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華康中黑體" w:eastAsia="華康中黑體" w:hAnsi="新細明體" w:cs="新細明體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rPr>
                <w:rFonts w:ascii="華康中黑體" w:eastAsia="華康中黑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華康中黑體" w:eastAsia="華康中黑體" w:hAnsi="新細明體" w:cs="新細明體" w:hint="eastAsia"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284D02" w:rsidRPr="00284D02" w:rsidRDefault="00284D02" w:rsidP="00284D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84D02" w:rsidRPr="00284D02" w:rsidTr="00284D02">
        <w:trPr>
          <w:trHeight w:val="68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rPr>
                <w:rFonts w:ascii="華康中黑體" w:eastAsia="華康中黑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華康中黑體" w:eastAsia="華康中黑體" w:hAnsi="新細明體" w:cs="新細明體" w:hint="eastAsia"/>
                <w:color w:val="000000"/>
                <w:kern w:val="0"/>
                <w:szCs w:val="24"/>
              </w:rPr>
              <w:t>電話</w:t>
            </w: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284D02" w:rsidRPr="00284D02" w:rsidTr="00284D02">
        <w:trPr>
          <w:trHeight w:val="680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rPr>
                <w:rFonts w:ascii="華康中黑體" w:eastAsia="華康中黑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華康中黑體" w:eastAsia="華康中黑體" w:hAnsi="新細明體" w:cs="新細明體" w:hint="eastAsia"/>
                <w:color w:val="000000"/>
                <w:kern w:val="0"/>
                <w:szCs w:val="24"/>
              </w:rPr>
              <w:t>地址：</w:t>
            </w: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品  名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包裝規格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價格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素心丸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鹽酥塊(素蚵酥)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蔬食干貝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香吉塊(素雞塊)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檸檬香捲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猴菇養生排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猴頭菇香腸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猴菇紅燒湯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如意塊(素餘塊)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年年有餘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400g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養生火腿(猴頭菇)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1kg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FE655D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真一燻</w:t>
            </w:r>
            <w:r w:rsidR="00FE655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火</w:t>
            </w: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腿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1kg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FE655D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蛋素: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shd w:val="clear" w:color="000000" w:fill="FCD5B4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猴菇紅燒湯(蛋素)</w:t>
            </w:r>
          </w:p>
        </w:tc>
        <w:tc>
          <w:tcPr>
            <w:tcW w:w="418" w:type="pct"/>
            <w:shd w:val="clear" w:color="000000" w:fill="FCD5B4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蛋素</w:t>
            </w:r>
          </w:p>
        </w:tc>
        <w:tc>
          <w:tcPr>
            <w:tcW w:w="628" w:type="pct"/>
            <w:shd w:val="clear" w:color="000000" w:fill="FCD5B4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750g</w:t>
            </w:r>
          </w:p>
        </w:tc>
        <w:tc>
          <w:tcPr>
            <w:tcW w:w="329" w:type="pct"/>
            <w:shd w:val="clear" w:color="000000" w:fill="FCD5B4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盒</w:t>
            </w:r>
          </w:p>
        </w:tc>
        <w:tc>
          <w:tcPr>
            <w:tcW w:w="330" w:type="pct"/>
            <w:shd w:val="clear" w:color="000000" w:fill="FCD5B4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552" w:type="pct"/>
            <w:shd w:val="clear" w:color="000000" w:fill="FCD5B4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000000" w:fill="FCD5B4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pct"/>
            <w:shd w:val="clear" w:color="000000" w:fill="FDE9D9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養生丸(猴頭菇)</w:t>
            </w:r>
          </w:p>
        </w:tc>
        <w:tc>
          <w:tcPr>
            <w:tcW w:w="418" w:type="pct"/>
            <w:shd w:val="clear" w:color="000000" w:fill="FDE9D9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蛋素</w:t>
            </w:r>
          </w:p>
        </w:tc>
        <w:tc>
          <w:tcPr>
            <w:tcW w:w="628" w:type="pct"/>
            <w:shd w:val="clear" w:color="000000" w:fill="FDE9D9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600g</w:t>
            </w:r>
          </w:p>
        </w:tc>
        <w:tc>
          <w:tcPr>
            <w:tcW w:w="329" w:type="pct"/>
            <w:shd w:val="clear" w:color="000000" w:fill="FDE9D9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</w:t>
            </w:r>
          </w:p>
        </w:tc>
        <w:tc>
          <w:tcPr>
            <w:tcW w:w="330" w:type="pct"/>
            <w:shd w:val="clear" w:color="000000" w:fill="FDE9D9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552" w:type="pct"/>
            <w:shd w:val="clear" w:color="000000" w:fill="FDE9D9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6" w:type="pct"/>
            <w:shd w:val="clear" w:color="000000" w:fill="FDE9D9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84D02" w:rsidRPr="00284D02" w:rsidTr="00270F0E">
        <w:trPr>
          <w:trHeight w:val="680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284D02" w:rsidRPr="00284D02" w:rsidRDefault="00284D02" w:rsidP="00284D0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84D02" w:rsidRPr="00284D02" w:rsidRDefault="00284D02" w:rsidP="00284D0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9" w:type="pct"/>
            <w:gridSpan w:val="2"/>
            <w:shd w:val="clear" w:color="auto" w:fill="auto"/>
            <w:noWrap/>
            <w:vAlign w:val="center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華康中黑體" w:eastAsia="華康中黑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84D02">
              <w:rPr>
                <w:rFonts w:ascii="華康中黑體" w:eastAsia="華康中黑體" w:hAnsi="新細明體" w:cs="新細明體" w:hint="eastAsia"/>
                <w:b/>
                <w:bCs/>
                <w:color w:val="000000"/>
                <w:kern w:val="0"/>
                <w:szCs w:val="24"/>
              </w:rPr>
              <w:t>合計金額</w:t>
            </w:r>
          </w:p>
        </w:tc>
        <w:tc>
          <w:tcPr>
            <w:tcW w:w="1278" w:type="pct"/>
            <w:gridSpan w:val="2"/>
            <w:shd w:val="clear" w:color="auto" w:fill="auto"/>
            <w:noWrap/>
            <w:vAlign w:val="bottom"/>
            <w:hideMark/>
          </w:tcPr>
          <w:p w:rsidR="00284D02" w:rsidRPr="00284D02" w:rsidRDefault="00284D02" w:rsidP="00284D0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284D0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E2FF0" w:rsidRPr="00270F0E" w:rsidRDefault="00270F0E" w:rsidP="00270F0E">
      <w:pPr>
        <w:widowControl/>
        <w:rPr>
          <w:rFonts w:ascii="華康中黑體" w:eastAsia="華康中黑體" w:hAnsi="新細明體" w:cs="新細明體"/>
          <w:color w:val="000000"/>
          <w:kern w:val="0"/>
          <w:sz w:val="26"/>
          <w:szCs w:val="26"/>
        </w:rPr>
      </w:pPr>
      <w:r w:rsidRPr="00270F0E">
        <w:rPr>
          <w:rFonts w:ascii="華康中黑體" w:eastAsia="華康中黑體" w:hAnsi="新細明體" w:cs="新細明體" w:hint="eastAsia"/>
          <w:color w:val="000000"/>
          <w:kern w:val="0"/>
          <w:sz w:val="26"/>
          <w:szCs w:val="26"/>
        </w:rPr>
        <w:t>付款情形：</w:t>
      </w:r>
      <w:r w:rsidRPr="00270F0E">
        <w:rPr>
          <w:rFonts w:ascii="華康中黑體" w:eastAsia="華康中黑體" w:hAnsi="新細明體" w:cs="新細明體" w:hint="eastAsia"/>
          <w:b/>
          <w:bCs/>
          <w:color w:val="000000"/>
          <w:kern w:val="0"/>
          <w:sz w:val="26"/>
          <w:szCs w:val="26"/>
        </w:rPr>
        <w:t xml:space="preserve"> □</w:t>
      </w:r>
      <w:r w:rsidRPr="00270F0E">
        <w:rPr>
          <w:rFonts w:ascii="華康中黑體" w:eastAsia="華康中黑體" w:hAnsi="新細明體" w:cs="新細明體" w:hint="eastAsia"/>
          <w:color w:val="000000"/>
          <w:kern w:val="0"/>
          <w:sz w:val="26"/>
          <w:szCs w:val="26"/>
        </w:rPr>
        <w:t>已付款          □其它</w:t>
      </w:r>
    </w:p>
    <w:sectPr w:rsidR="00FE2FF0" w:rsidRPr="00270F0E" w:rsidSect="00284D02">
      <w:pgSz w:w="11906" w:h="16838"/>
      <w:pgMar w:top="624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CB" w:rsidRDefault="00231ECB" w:rsidP="00270F0E">
      <w:r>
        <w:separator/>
      </w:r>
    </w:p>
  </w:endnote>
  <w:endnote w:type="continuationSeparator" w:id="1">
    <w:p w:rsidR="00231ECB" w:rsidRDefault="00231ECB" w:rsidP="0027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CB" w:rsidRDefault="00231ECB" w:rsidP="00270F0E">
      <w:r>
        <w:separator/>
      </w:r>
    </w:p>
  </w:footnote>
  <w:footnote w:type="continuationSeparator" w:id="1">
    <w:p w:rsidR="00231ECB" w:rsidRDefault="00231ECB" w:rsidP="00270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D02"/>
    <w:rsid w:val="00231ECB"/>
    <w:rsid w:val="00270F0E"/>
    <w:rsid w:val="00284D02"/>
    <w:rsid w:val="003700AA"/>
    <w:rsid w:val="007E3BC1"/>
    <w:rsid w:val="00E10BA0"/>
    <w:rsid w:val="00FE2FF0"/>
    <w:rsid w:val="00F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0F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0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0F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2015-11-09T03:03:00Z</cp:lastPrinted>
  <dcterms:created xsi:type="dcterms:W3CDTF">2015-11-09T02:56:00Z</dcterms:created>
  <dcterms:modified xsi:type="dcterms:W3CDTF">2015-11-18T06:33:00Z</dcterms:modified>
</cp:coreProperties>
</file>